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A4" w:rsidRPr="00A84FA4" w:rsidRDefault="00A84FA4" w:rsidP="00A84FA4">
      <w:pPr>
        <w:jc w:val="center"/>
        <w:rPr>
          <w:rFonts w:ascii="Times New Roman" w:hAnsi="Times New Roman" w:cs="Times New Roman"/>
          <w:b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Национальный центр «Россия</w:t>
      </w:r>
      <w:r w:rsidRPr="00A84FA4">
        <w:rPr>
          <w:rFonts w:ascii="Times New Roman" w:hAnsi="Times New Roman" w:cs="Times New Roman"/>
          <w:b/>
          <w:sz w:val="28"/>
        </w:rPr>
        <w:t xml:space="preserve">» запустил </w:t>
      </w:r>
      <w:proofErr w:type="gramStart"/>
      <w:r w:rsidRPr="00A84FA4">
        <w:rPr>
          <w:rFonts w:ascii="Times New Roman" w:hAnsi="Times New Roman" w:cs="Times New Roman"/>
          <w:b/>
          <w:sz w:val="28"/>
        </w:rPr>
        <w:t>праздничную</w:t>
      </w:r>
      <w:proofErr w:type="gramEnd"/>
      <w:r w:rsidRPr="00A84FA4">
        <w:rPr>
          <w:rFonts w:ascii="Times New Roman" w:hAnsi="Times New Roman" w:cs="Times New Roman"/>
          <w:b/>
          <w:sz w:val="28"/>
        </w:rPr>
        <w:t xml:space="preserve"> программа «Новогодняя Россия»</w:t>
      </w:r>
    </w:p>
    <w:p w:rsidR="00A84FA4" w:rsidRPr="00A84FA4" w:rsidRDefault="00A84FA4" w:rsidP="00A84F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В Москве стартовала программа «Новогодняя Россия». Её мероприятия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проходят в Национальном центре «Россия», который создан с целью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поддержки национальных проектов и инициатив и играет важную роль </w:t>
      </w:r>
      <w:proofErr w:type="gramStart"/>
      <w:r w:rsidRPr="00A84FA4">
        <w:rPr>
          <w:rFonts w:ascii="Times New Roman" w:hAnsi="Times New Roman" w:cs="Times New Roman"/>
          <w:sz w:val="28"/>
        </w:rPr>
        <w:t>в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84FA4">
        <w:rPr>
          <w:rFonts w:ascii="Times New Roman" w:hAnsi="Times New Roman" w:cs="Times New Roman"/>
          <w:sz w:val="28"/>
        </w:rPr>
        <w:t>сохранении</w:t>
      </w:r>
      <w:proofErr w:type="gramEnd"/>
      <w:r w:rsidRPr="00A84FA4">
        <w:rPr>
          <w:rFonts w:ascii="Times New Roman" w:hAnsi="Times New Roman" w:cs="Times New Roman"/>
          <w:sz w:val="28"/>
        </w:rPr>
        <w:t xml:space="preserve"> и развитии культурного наследия нашей страны.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Площадки центра украсили праздничные деревья по числу </w:t>
      </w:r>
      <w:proofErr w:type="gramStart"/>
      <w:r w:rsidRPr="00A84FA4">
        <w:rPr>
          <w:rFonts w:ascii="Times New Roman" w:hAnsi="Times New Roman" w:cs="Times New Roman"/>
          <w:sz w:val="28"/>
        </w:rPr>
        <w:t>федеральных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округов нашей страны. В убранстве елей использованы элементы народных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художественных промыслов, традиционных ремесел, наследия и достояния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народов нашей страны.</w:t>
      </w:r>
    </w:p>
    <w:p w:rsidR="00A84FA4" w:rsidRPr="00A84FA4" w:rsidRDefault="00A84FA4" w:rsidP="00A84F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В центре проводятся разнообразные мероприятия: выставки, мастер-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классы, лекции и творческие встреч</w:t>
      </w:r>
      <w:r>
        <w:rPr>
          <w:rFonts w:ascii="Times New Roman" w:hAnsi="Times New Roman" w:cs="Times New Roman"/>
          <w:sz w:val="28"/>
        </w:rPr>
        <w:t xml:space="preserve">и, которые призваны вдохновлять </w:t>
      </w:r>
      <w:r w:rsidRPr="00A84FA4">
        <w:rPr>
          <w:rFonts w:ascii="Times New Roman" w:hAnsi="Times New Roman" w:cs="Times New Roman"/>
          <w:sz w:val="28"/>
        </w:rPr>
        <w:t>молодое поколение, а также способствовать обмену опытом межд</w:t>
      </w:r>
      <w:bookmarkStart w:id="0" w:name="_GoBack"/>
      <w:bookmarkEnd w:id="0"/>
      <w:r w:rsidRPr="00A84FA4">
        <w:rPr>
          <w:rFonts w:ascii="Times New Roman" w:hAnsi="Times New Roman" w:cs="Times New Roman"/>
          <w:sz w:val="28"/>
        </w:rPr>
        <w:t>у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профессионалами и любителями искусства. Это место, где творческие идеи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находят свое воплощение, а культура становится доступной для всех.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Гости праздника смогут побывать на ярмарке, где представлены товары </w:t>
      </w:r>
      <w:proofErr w:type="gramStart"/>
      <w:r w:rsidRPr="00A84FA4">
        <w:rPr>
          <w:rFonts w:ascii="Times New Roman" w:hAnsi="Times New Roman" w:cs="Times New Roman"/>
          <w:sz w:val="28"/>
        </w:rPr>
        <w:t>со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всей страны. Для посетителей работает выставка «Наследие для будущего»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— проект, поддерживающий идею многонационального диалога о будущем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мира, в центре которого находится человек. На выставке </w:t>
      </w:r>
      <w:proofErr w:type="gramStart"/>
      <w:r w:rsidRPr="00A84FA4">
        <w:rPr>
          <w:rFonts w:ascii="Times New Roman" w:hAnsi="Times New Roman" w:cs="Times New Roman"/>
          <w:sz w:val="28"/>
        </w:rPr>
        <w:t>представлены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работы мастеров из России, Китая, Индии, Бразилии, Эфиопии и Ирана,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работает лекторий.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Особое внимание в Национальном центре уделяется взаимодействию </w:t>
      </w:r>
      <w:proofErr w:type="gramStart"/>
      <w:r w:rsidRPr="00A84FA4">
        <w:rPr>
          <w:rFonts w:ascii="Times New Roman" w:hAnsi="Times New Roman" w:cs="Times New Roman"/>
          <w:sz w:val="28"/>
        </w:rPr>
        <w:t>с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волонтерами. Их энергия, креативность и желание участвовать </w:t>
      </w:r>
      <w:proofErr w:type="gramStart"/>
      <w:r w:rsidRPr="00A84FA4">
        <w:rPr>
          <w:rFonts w:ascii="Times New Roman" w:hAnsi="Times New Roman" w:cs="Times New Roman"/>
          <w:sz w:val="28"/>
        </w:rPr>
        <w:t>в</w:t>
      </w:r>
      <w:proofErr w:type="gramEnd"/>
      <w:r w:rsidRPr="00A84FA4">
        <w:rPr>
          <w:rFonts w:ascii="Times New Roman" w:hAnsi="Times New Roman" w:cs="Times New Roman"/>
          <w:sz w:val="28"/>
        </w:rPr>
        <w:t xml:space="preserve"> культурных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84FA4">
        <w:rPr>
          <w:rFonts w:ascii="Times New Roman" w:hAnsi="Times New Roman" w:cs="Times New Roman"/>
          <w:sz w:val="28"/>
        </w:rPr>
        <w:t>инициативах</w:t>
      </w:r>
      <w:proofErr w:type="gramEnd"/>
      <w:r w:rsidRPr="00A84FA4">
        <w:rPr>
          <w:rFonts w:ascii="Times New Roman" w:hAnsi="Times New Roman" w:cs="Times New Roman"/>
          <w:sz w:val="28"/>
        </w:rPr>
        <w:t xml:space="preserve"> обогащают деятельность центра и делают ее более насыщенной</w:t>
      </w:r>
    </w:p>
    <w:p w:rsid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и разнообразной.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A84FA4">
        <w:rPr>
          <w:rFonts w:ascii="Times New Roman" w:hAnsi="Times New Roman" w:cs="Times New Roman"/>
          <w:sz w:val="28"/>
        </w:rPr>
        <w:t>Волонтеры — это те, кто двигает вперед культурные</w:t>
      </w:r>
      <w:r>
        <w:rPr>
          <w:rFonts w:ascii="Times New Roman" w:hAnsi="Times New Roman" w:cs="Times New Roman"/>
          <w:sz w:val="28"/>
        </w:rPr>
        <w:t xml:space="preserve"> </w:t>
      </w:r>
      <w:r w:rsidRPr="00A84FA4">
        <w:rPr>
          <w:rFonts w:ascii="Times New Roman" w:hAnsi="Times New Roman" w:cs="Times New Roman"/>
          <w:sz w:val="28"/>
        </w:rPr>
        <w:t>проекты, помогая им реализоваться на высоком уровне.</w:t>
      </w:r>
    </w:p>
    <w:p w:rsidR="00A84FA4" w:rsidRPr="00A84FA4" w:rsidRDefault="00A84FA4" w:rsidP="00A84F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lastRenderedPageBreak/>
        <w:t>Посещение праздничных и иных мероприятий Национального центра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"Россия" бесплатное.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 xml:space="preserve">Адрес: </w:t>
      </w:r>
      <w:proofErr w:type="gramStart"/>
      <w:r w:rsidRPr="00A84FA4">
        <w:rPr>
          <w:rFonts w:ascii="Times New Roman" w:hAnsi="Times New Roman" w:cs="Times New Roman"/>
          <w:sz w:val="28"/>
        </w:rPr>
        <w:t>Краснопресненская набережная, 14 (станция метро «Деловой</w:t>
      </w:r>
      <w:proofErr w:type="gramEnd"/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центр»)</w:t>
      </w:r>
    </w:p>
    <w:p w:rsidR="00A84FA4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Режим работы: с 10:00 до 20:00, со вторника по воскресенье.</w:t>
      </w:r>
    </w:p>
    <w:p w:rsidR="006D7380" w:rsidRPr="00A84FA4" w:rsidRDefault="00A84FA4" w:rsidP="00A84FA4">
      <w:pPr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sz w:val="28"/>
        </w:rPr>
        <w:t>Подробно</w:t>
      </w:r>
      <w:r>
        <w:rPr>
          <w:rFonts w:ascii="Times New Roman" w:hAnsi="Times New Roman" w:cs="Times New Roman"/>
          <w:sz w:val="28"/>
        </w:rPr>
        <w:t xml:space="preserve">сти о программе отслеживайте по </w:t>
      </w:r>
      <w:r w:rsidRPr="00A84FA4">
        <w:rPr>
          <w:rFonts w:ascii="Times New Roman" w:hAnsi="Times New Roman" w:cs="Times New Roman"/>
          <w:sz w:val="28"/>
        </w:rPr>
        <w:t xml:space="preserve">ссылке </w:t>
      </w:r>
      <w:hyperlink r:id="rId5" w:history="1">
        <w:r w:rsidRPr="002257D8">
          <w:rPr>
            <w:rStyle w:val="a3"/>
            <w:rFonts w:ascii="Times New Roman" w:hAnsi="Times New Roman" w:cs="Times New Roman"/>
            <w:sz w:val="28"/>
          </w:rPr>
          <w:t>https://russia.ru/?utm_source=away.vk.com&amp;utm_medium=referral&amp;utm_campaign=away.vk.com&amp;utm_referrer=away.vk.com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6D7380" w:rsidRPr="00A8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A4"/>
    <w:rsid w:val="000A368B"/>
    <w:rsid w:val="001E1969"/>
    <w:rsid w:val="003710CC"/>
    <w:rsid w:val="004267DE"/>
    <w:rsid w:val="00452AA0"/>
    <w:rsid w:val="00536A6F"/>
    <w:rsid w:val="005C70F4"/>
    <w:rsid w:val="005E02F4"/>
    <w:rsid w:val="0067480D"/>
    <w:rsid w:val="0069620A"/>
    <w:rsid w:val="006D7380"/>
    <w:rsid w:val="00837324"/>
    <w:rsid w:val="008623F8"/>
    <w:rsid w:val="008913F9"/>
    <w:rsid w:val="00893BDE"/>
    <w:rsid w:val="008B5753"/>
    <w:rsid w:val="008E3950"/>
    <w:rsid w:val="00976CA8"/>
    <w:rsid w:val="009C300A"/>
    <w:rsid w:val="009C7CDB"/>
    <w:rsid w:val="00A84FA4"/>
    <w:rsid w:val="00AD6D5C"/>
    <w:rsid w:val="00B14B27"/>
    <w:rsid w:val="00B76AF2"/>
    <w:rsid w:val="00CB2248"/>
    <w:rsid w:val="00CD0A09"/>
    <w:rsid w:val="00CF016C"/>
    <w:rsid w:val="00D02185"/>
    <w:rsid w:val="00D62365"/>
    <w:rsid w:val="00D7435D"/>
    <w:rsid w:val="00E275AF"/>
    <w:rsid w:val="00F1430E"/>
    <w:rsid w:val="00F85D97"/>
    <w:rsid w:val="00F91D8E"/>
    <w:rsid w:val="00F95558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ia.ru/?utm_source=away.vk.com&amp;utm_medium=referral&amp;utm_campaign=away.vk.com&amp;utm_referrer=away.v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2024-12-13T07:32:00Z</dcterms:created>
  <dcterms:modified xsi:type="dcterms:W3CDTF">2024-12-13T07:38:00Z</dcterms:modified>
</cp:coreProperties>
</file>